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915A1">
      <w:r>
        <w:t xml:space="preserve">Тема: </w:t>
      </w:r>
      <w:r w:rsidRPr="00C915A1">
        <w:t>Творческое применение знаний и умений. Проект «Гаджеты в нашей жизни».</w:t>
      </w:r>
      <w:r>
        <w:t xml:space="preserve"> </w:t>
      </w:r>
      <w:r w:rsidRPr="00C915A1">
        <w:t>Творческое применение знаний и умений.</w:t>
      </w:r>
      <w:r>
        <w:t xml:space="preserve"> </w:t>
      </w:r>
      <w:r w:rsidRPr="00C915A1">
        <w:t>Проект «Моя будущая профессия».</w:t>
      </w:r>
    </w:p>
    <w:p w:rsidR="00C915A1" w:rsidRDefault="00C915A1">
      <w:r>
        <w:t>Задачи: развивать навыки письменной и устной речи, повторить материал 8 модуля</w:t>
      </w:r>
    </w:p>
    <w:p w:rsidR="00C915A1" w:rsidRDefault="00C915A1">
      <w:r>
        <w:t>Задание: с.162,у.20, ответить на вопросы анкеты письменно</w:t>
      </w:r>
      <w:bookmarkStart w:id="0" w:name="_GoBack"/>
      <w:bookmarkEnd w:id="0"/>
    </w:p>
    <w:sectPr w:rsidR="00C9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11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67411"/>
    <w:rsid w:val="009767BB"/>
    <w:rsid w:val="009969E9"/>
    <w:rsid w:val="00AF60E2"/>
    <w:rsid w:val="00C70060"/>
    <w:rsid w:val="00C74CEE"/>
    <w:rsid w:val="00C915A1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2020-05-22T09:25:00Z</dcterms:created>
  <dcterms:modified xsi:type="dcterms:W3CDTF">2020-05-22T09:30:00Z</dcterms:modified>
</cp:coreProperties>
</file>